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91F4A" w:rsidP="008F1A52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LÒ HƠI</w:t>
      </w:r>
    </w:p>
    <w:p w:rsidR="00D850F2" w:rsidRPr="00692435" w:rsidRDefault="00D91F4A" w:rsidP="008F1A52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1C2A50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:rsidR="00D850F2" w:rsidRPr="00692435" w:rsidRDefault="00D91F4A" w:rsidP="008F1A5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D850F2" w:rsidRPr="00D04517">
        <w:rPr>
          <w:rFonts w:ascii="Times New Roman" w:hAnsi="Times New Roman" w:cs="Times New Roman"/>
          <w:b/>
          <w:bCs/>
          <w:color w:val="FF0000"/>
          <w:sz w:val="26"/>
          <w:szCs w:val="26"/>
          <w:highlight w:val="yellow"/>
          <w:lang w:val="pt-BR"/>
        </w:rPr>
        <w:t xml:space="preserve">45 giờ; </w:t>
      </w:r>
      <w:r w:rsidR="00D850F2" w:rsidRPr="00D04517">
        <w:rPr>
          <w:rFonts w:ascii="Times New Roman" w:hAnsi="Times New Roman" w:cs="Times New Roman"/>
          <w:bCs/>
          <w:color w:val="FF0000"/>
          <w:sz w:val="26"/>
          <w:szCs w:val="26"/>
          <w:highlight w:val="yellow"/>
          <w:lang w:val="pt-BR"/>
        </w:rPr>
        <w:t>(Lý  thuyết: 43 giờ; Kiểm tra: 2 giờ</w:t>
      </w:r>
      <w:r w:rsidR="00D850F2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)</w:t>
      </w:r>
    </w:p>
    <w:p w:rsidR="00D850F2" w:rsidRPr="00692435" w:rsidRDefault="00D850F2" w:rsidP="008F1A52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8F1A52">
      <w:pPr>
        <w:pStyle w:val="ListParagraph"/>
        <w:numPr>
          <w:ilvl w:val="0"/>
          <w:numId w:val="1"/>
        </w:numPr>
        <w:spacing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8F1A5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8F1A52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8F1A52">
      <w:pPr>
        <w:pStyle w:val="ListParagraph"/>
        <w:numPr>
          <w:ilvl w:val="0"/>
          <w:numId w:val="1"/>
        </w:numPr>
        <w:spacing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Trình bày được các khái niệm cơ  bản về cấu tạo, nguyên lý làm việc của các loại lò hơi thường gặp.</w:t>
      </w:r>
    </w:p>
    <w:p w:rsidR="00D850F2" w:rsidRPr="00692435" w:rsidRDefault="00B541DF" w:rsidP="008F1A52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Kỹ năng: G</w:t>
      </w:r>
      <w:r w:rsidR="00D850F2" w:rsidRPr="00692435">
        <w:rPr>
          <w:rFonts w:ascii="Times New Roman" w:hAnsi="Times New Roman" w:cs="Times New Roman"/>
          <w:sz w:val="26"/>
          <w:szCs w:val="26"/>
          <w:lang w:val="pt-BR"/>
        </w:rPr>
        <w:t>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8F1A52">
      <w:pPr>
        <w:pStyle w:val="ListParagraph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8F1A52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8F1A52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687AE7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687AE7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87AE7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687AE7" w:rsidRDefault="00672B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687AE7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687AE7" w:rsidRDefault="00672B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7A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462E60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462E60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D850F2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>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  <w:r w:rsidR="00462E60">
        <w:rPr>
          <w:rFonts w:ascii="Times New Roman" w:hAnsi="Times New Roman" w:cs="Times New Roman"/>
          <w:bCs/>
          <w:sz w:val="26"/>
          <w:szCs w:val="26"/>
          <w:lang w:val="pt-BR"/>
        </w:rPr>
        <w:t>nguyên vật liệu: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đẳng, liên thông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[2]</w:t>
      </w:r>
      <w:r w:rsidR="000B11FE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Đào Ngọc Chân-Hoàng Ngọc Đồng,</w:t>
      </w:r>
      <w:bookmarkStart w:id="0" w:name="_GoBack"/>
      <w:bookmarkEnd w:id="0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8F1A52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71434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8A3CE3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</w:t>
      </w:r>
      <w:r w:rsidR="008A3CE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2019</w:t>
      </w:r>
    </w:p>
    <w:p w:rsidR="00D850F2" w:rsidRPr="00692435" w:rsidRDefault="00D850F2" w:rsidP="008F1A52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714345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850F2" w:rsidRPr="00692435" w:rsidRDefault="00D850F2" w:rsidP="008F1A52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:rsidR="009B161B" w:rsidRPr="00D850F2" w:rsidRDefault="009B161B" w:rsidP="00D850F2"/>
    <w:sectPr w:rsidR="009B161B" w:rsidRPr="00D850F2" w:rsidSect="008F1A52">
      <w:footerReference w:type="default" r:id="rId8"/>
      <w:pgSz w:w="11907" w:h="16839" w:code="9"/>
      <w:pgMar w:top="851" w:right="851" w:bottom="851" w:left="1588" w:header="51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764" w:rsidRDefault="00BE1764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E1764" w:rsidRDefault="00BE1764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Pr="000C2344" w:rsidRDefault="00547070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0C2344">
      <w:rPr>
        <w:rFonts w:ascii="Times New Roman" w:hAnsi="Times New Roman" w:cs="Times New Roman"/>
        <w:sz w:val="26"/>
        <w:szCs w:val="26"/>
      </w:rPr>
      <w:fldChar w:fldCharType="begin"/>
    </w:r>
    <w:r w:rsidRPr="000C2344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0C2344">
      <w:rPr>
        <w:rFonts w:ascii="Times New Roman" w:hAnsi="Times New Roman" w:cs="Times New Roman"/>
        <w:sz w:val="26"/>
        <w:szCs w:val="26"/>
      </w:rPr>
      <w:fldChar w:fldCharType="separate"/>
    </w:r>
    <w:r w:rsidR="000B11FE">
      <w:rPr>
        <w:rFonts w:ascii="Times New Roman" w:hAnsi="Times New Roman" w:cs="Times New Roman"/>
        <w:noProof/>
        <w:sz w:val="26"/>
        <w:szCs w:val="26"/>
      </w:rPr>
      <w:t>10</w:t>
    </w:r>
    <w:r w:rsidRPr="000C2344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764" w:rsidRDefault="00BE1764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E1764" w:rsidRDefault="00BE1764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11FE"/>
    <w:rsid w:val="000B40BB"/>
    <w:rsid w:val="000C0B52"/>
    <w:rsid w:val="000C1353"/>
    <w:rsid w:val="000C2344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2C9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2E6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33575"/>
    <w:rsid w:val="006446DF"/>
    <w:rsid w:val="006461B3"/>
    <w:rsid w:val="006477EF"/>
    <w:rsid w:val="00656746"/>
    <w:rsid w:val="00663D81"/>
    <w:rsid w:val="00671287"/>
    <w:rsid w:val="006720F4"/>
    <w:rsid w:val="00672B24"/>
    <w:rsid w:val="00681A92"/>
    <w:rsid w:val="00687AE7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345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3CE3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1A52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1DF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1764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4517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1F4A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279D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16</cp:revision>
  <cp:lastPrinted>2017-05-23T01:12:00Z</cp:lastPrinted>
  <dcterms:created xsi:type="dcterms:W3CDTF">2019-11-03T18:21:00Z</dcterms:created>
  <dcterms:modified xsi:type="dcterms:W3CDTF">2019-12-31T06:59:00Z</dcterms:modified>
</cp:coreProperties>
</file>